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70DC" w14:textId="5694E987" w:rsidR="001E409C" w:rsidRDefault="001E409C">
      <w:pPr>
        <w:rPr>
          <w:noProof/>
        </w:rPr>
      </w:pPr>
      <w:r>
        <w:rPr>
          <w:noProof/>
        </w:rPr>
        <w:t xml:space="preserve">I started with going over sketches I did for the chess model.  </w:t>
      </w:r>
    </w:p>
    <w:p w14:paraId="3C7DF6C7" w14:textId="68E73D83" w:rsidR="001E409C" w:rsidRDefault="001E409C">
      <w:pPr>
        <w:rPr>
          <w:noProof/>
        </w:rPr>
      </w:pPr>
    </w:p>
    <w:p w14:paraId="4B770ED4" w14:textId="0A2FBAC3" w:rsidR="001E409C" w:rsidRDefault="001E409C">
      <w:pPr>
        <w:rPr>
          <w:noProof/>
        </w:rPr>
      </w:pPr>
      <w:r>
        <w:rPr>
          <w:noProof/>
        </w:rPr>
        <w:drawing>
          <wp:anchor distT="0" distB="0" distL="114300" distR="114300" simplePos="0" relativeHeight="251662336" behindDoc="0" locked="0" layoutInCell="1" allowOverlap="1" wp14:anchorId="1AC26DBE" wp14:editId="39650F27">
            <wp:simplePos x="0" y="0"/>
            <wp:positionH relativeFrom="column">
              <wp:posOffset>2381250</wp:posOffset>
            </wp:positionH>
            <wp:positionV relativeFrom="paragraph">
              <wp:posOffset>664210</wp:posOffset>
            </wp:positionV>
            <wp:extent cx="3035300" cy="22764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wn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35300" cy="2276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C7E4F2" wp14:editId="3B109272">
            <wp:extent cx="1646376" cy="20885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night.png"/>
                    <pic:cNvPicPr/>
                  </pic:nvPicPr>
                  <pic:blipFill rotWithShape="1">
                    <a:blip r:embed="rId8" cstate="print">
                      <a:extLst>
                        <a:ext uri="{28A0092B-C50C-407E-A947-70E740481C1C}">
                          <a14:useLocalDpi xmlns:a14="http://schemas.microsoft.com/office/drawing/2010/main" val="0"/>
                        </a:ext>
                      </a:extLst>
                    </a:blip>
                    <a:srcRect l="40882"/>
                    <a:stretch/>
                  </pic:blipFill>
                  <pic:spPr bwMode="auto">
                    <a:xfrm flipH="1">
                      <a:off x="0" y="0"/>
                      <a:ext cx="1653205" cy="20971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D55336" wp14:editId="7EFDD7AB">
            <wp:extent cx="2108573" cy="204441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late.png"/>
                    <pic:cNvPicPr/>
                  </pic:nvPicPr>
                  <pic:blipFill rotWithShape="1">
                    <a:blip r:embed="rId9" cstate="print">
                      <a:extLst>
                        <a:ext uri="{28A0092B-C50C-407E-A947-70E740481C1C}">
                          <a14:useLocalDpi xmlns:a14="http://schemas.microsoft.com/office/drawing/2010/main" val="0"/>
                        </a:ext>
                      </a:extLst>
                    </a:blip>
                    <a:srcRect l="44288" t="9308" b="18665"/>
                    <a:stretch/>
                  </pic:blipFill>
                  <pic:spPr bwMode="auto">
                    <a:xfrm>
                      <a:off x="0" y="0"/>
                      <a:ext cx="2126437" cy="2061732"/>
                    </a:xfrm>
                    <a:prstGeom prst="rect">
                      <a:avLst/>
                    </a:prstGeom>
                    <a:ln>
                      <a:noFill/>
                    </a:ln>
                    <a:extLst>
                      <a:ext uri="{53640926-AAD7-44D8-BBD7-CCE9431645EC}">
                        <a14:shadowObscured xmlns:a14="http://schemas.microsoft.com/office/drawing/2010/main"/>
                      </a:ext>
                    </a:extLst>
                  </pic:spPr>
                </pic:pic>
              </a:graphicData>
            </a:graphic>
          </wp:inline>
        </w:drawing>
      </w:r>
    </w:p>
    <w:p w14:paraId="20D7A98C" w14:textId="36AAE837" w:rsidR="00E062EA" w:rsidRDefault="001E409C">
      <w:pPr>
        <w:rPr>
          <w:noProof/>
        </w:rPr>
      </w:pPr>
      <w:r>
        <w:rPr>
          <w:noProof/>
        </w:rPr>
        <w:t>Eairliest maya file before I stage saved I forgot to take picture from the beging this is about one third into the work process.</w:t>
      </w:r>
      <w:r w:rsidR="00C27627">
        <w:rPr>
          <w:noProof/>
        </w:rPr>
        <w:t xml:space="preserve"> I modeled my model from cubes using cuts, subdivisions and bevels I was able to mold my model into the desired shape of the knight.</w:t>
      </w:r>
      <w:bookmarkStart w:id="0" w:name="_GoBack"/>
      <w:bookmarkEnd w:id="0"/>
    </w:p>
    <w:p w14:paraId="0C902B2A" w14:textId="77777777" w:rsidR="004949EA" w:rsidRDefault="00E062EA">
      <w:pPr>
        <w:rPr>
          <w:noProof/>
        </w:rPr>
      </w:pPr>
      <w:r>
        <w:rPr>
          <w:noProof/>
        </w:rPr>
        <w:drawing>
          <wp:inline distT="0" distB="0" distL="0" distR="0" wp14:anchorId="2CE1F733" wp14:editId="73D53072">
            <wp:extent cx="2195513" cy="29195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561" t="21715" r="40006" b="22887"/>
                    <a:stretch/>
                  </pic:blipFill>
                  <pic:spPr bwMode="auto">
                    <a:xfrm>
                      <a:off x="0" y="0"/>
                      <a:ext cx="2202745" cy="2929183"/>
                    </a:xfrm>
                    <a:prstGeom prst="rect">
                      <a:avLst/>
                    </a:prstGeom>
                    <a:ln>
                      <a:noFill/>
                    </a:ln>
                    <a:extLst>
                      <a:ext uri="{53640926-AAD7-44D8-BBD7-CCE9431645EC}">
                        <a14:shadowObscured xmlns:a14="http://schemas.microsoft.com/office/drawing/2010/main"/>
                      </a:ext>
                    </a:extLst>
                  </pic:spPr>
                </pic:pic>
              </a:graphicData>
            </a:graphic>
          </wp:inline>
        </w:drawing>
      </w:r>
    </w:p>
    <w:p w14:paraId="11D4B2CB" w14:textId="641C7B17" w:rsidR="00E062EA" w:rsidRDefault="00E062EA">
      <w:pPr>
        <w:rPr>
          <w:noProof/>
        </w:rPr>
      </w:pPr>
    </w:p>
    <w:p w14:paraId="33AB20A9" w14:textId="4710BE2C" w:rsidR="001E409C" w:rsidRDefault="001E409C">
      <w:pPr>
        <w:rPr>
          <w:noProof/>
        </w:rPr>
      </w:pPr>
    </w:p>
    <w:p w14:paraId="685C8276" w14:textId="2E06A979" w:rsidR="001E409C" w:rsidRDefault="001E409C">
      <w:pPr>
        <w:rPr>
          <w:noProof/>
        </w:rPr>
      </w:pPr>
      <w:r>
        <w:rPr>
          <w:noProof/>
        </w:rPr>
        <w:t xml:space="preserve">This next stage is when I stitched all edges and vertices togeter and then afterwards thought adding shoes was </w:t>
      </w:r>
      <w:r w:rsidR="00145275">
        <w:rPr>
          <w:noProof/>
        </w:rPr>
        <w:t>good idea as it made the model looks better.</w:t>
      </w:r>
    </w:p>
    <w:p w14:paraId="27DBC2A1" w14:textId="50A062D2" w:rsidR="00E062EA" w:rsidRDefault="00E062EA">
      <w:pPr>
        <w:rPr>
          <w:noProof/>
        </w:rPr>
      </w:pPr>
      <w:r>
        <w:rPr>
          <w:noProof/>
        </w:rPr>
        <w:drawing>
          <wp:anchor distT="0" distB="0" distL="114300" distR="114300" simplePos="0" relativeHeight="251658240" behindDoc="0" locked="0" layoutInCell="1" allowOverlap="1" wp14:anchorId="4C2AB0E1" wp14:editId="1CD08EC4">
            <wp:simplePos x="0" y="0"/>
            <wp:positionH relativeFrom="column">
              <wp:posOffset>2390775</wp:posOffset>
            </wp:positionH>
            <wp:positionV relativeFrom="paragraph">
              <wp:posOffset>0</wp:posOffset>
            </wp:positionV>
            <wp:extent cx="3409950" cy="26854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924" t="20829" r="31443" b="19483"/>
                    <a:stretch/>
                  </pic:blipFill>
                  <pic:spPr bwMode="auto">
                    <a:xfrm>
                      <a:off x="0" y="0"/>
                      <a:ext cx="340995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9EA">
        <w:rPr>
          <w:noProof/>
        </w:rPr>
        <w:drawing>
          <wp:inline distT="0" distB="0" distL="0" distR="0" wp14:anchorId="4FB9D859" wp14:editId="27ADA89F">
            <wp:extent cx="2262187" cy="26917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709" t="22164" r="40024" b="28616"/>
                    <a:stretch/>
                  </pic:blipFill>
                  <pic:spPr bwMode="auto">
                    <a:xfrm>
                      <a:off x="0" y="0"/>
                      <a:ext cx="2271030" cy="2702287"/>
                    </a:xfrm>
                    <a:prstGeom prst="rect">
                      <a:avLst/>
                    </a:prstGeom>
                    <a:ln>
                      <a:noFill/>
                    </a:ln>
                    <a:extLst>
                      <a:ext uri="{53640926-AAD7-44D8-BBD7-CCE9431645EC}">
                        <a14:shadowObscured xmlns:a14="http://schemas.microsoft.com/office/drawing/2010/main"/>
                      </a:ext>
                    </a:extLst>
                  </pic:spPr>
                </pic:pic>
              </a:graphicData>
            </a:graphic>
          </wp:inline>
        </w:drawing>
      </w:r>
    </w:p>
    <w:p w14:paraId="33FBF74B" w14:textId="644ACC64" w:rsidR="00145275" w:rsidRDefault="00145275">
      <w:pPr>
        <w:rPr>
          <w:noProof/>
        </w:rPr>
      </w:pPr>
    </w:p>
    <w:p w14:paraId="248FF17F" w14:textId="3622A518" w:rsidR="00145275" w:rsidRDefault="00145275">
      <w:pPr>
        <w:rPr>
          <w:noProof/>
        </w:rPr>
      </w:pPr>
      <w:r>
        <w:rPr>
          <w:noProof/>
        </w:rPr>
        <w:t>When I got to the end of using aya I did riging to see if it transfers well to blender. Sadely it did not so I will need to rig the model in blender. I also check the smoothed version.</w:t>
      </w:r>
    </w:p>
    <w:p w14:paraId="34C66CC3" w14:textId="77777777" w:rsidR="00E062EA" w:rsidRDefault="00E062EA">
      <w:pPr>
        <w:rPr>
          <w:noProof/>
        </w:rPr>
      </w:pPr>
      <w:r>
        <w:rPr>
          <w:noProof/>
        </w:rPr>
        <w:drawing>
          <wp:anchor distT="0" distB="0" distL="114300" distR="114300" simplePos="0" relativeHeight="251660288" behindDoc="0" locked="0" layoutInCell="1" allowOverlap="1" wp14:anchorId="4F124803" wp14:editId="0B616BA5">
            <wp:simplePos x="0" y="0"/>
            <wp:positionH relativeFrom="margin">
              <wp:align>left</wp:align>
            </wp:positionH>
            <wp:positionV relativeFrom="paragraph">
              <wp:posOffset>161608</wp:posOffset>
            </wp:positionV>
            <wp:extent cx="2705100" cy="29317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1995" t="20241" r="35354" b="16830"/>
                    <a:stretch/>
                  </pic:blipFill>
                  <pic:spPr bwMode="auto">
                    <a:xfrm>
                      <a:off x="0" y="0"/>
                      <a:ext cx="2705100" cy="293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14DD8DC" wp14:editId="02854E1C">
            <wp:simplePos x="0" y="0"/>
            <wp:positionH relativeFrom="column">
              <wp:posOffset>3291205</wp:posOffset>
            </wp:positionH>
            <wp:positionV relativeFrom="paragraph">
              <wp:posOffset>174308</wp:posOffset>
            </wp:positionV>
            <wp:extent cx="2509520" cy="2902585"/>
            <wp:effectExtent l="0" t="0" r="508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3072" t="21863" r="37680" b="18001"/>
                    <a:stretch/>
                  </pic:blipFill>
                  <pic:spPr bwMode="auto">
                    <a:xfrm>
                      <a:off x="0" y="0"/>
                      <a:ext cx="2509520"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73940" w14:textId="77777777" w:rsidR="00E062EA" w:rsidRDefault="00E062EA">
      <w:pPr>
        <w:rPr>
          <w:noProof/>
        </w:rPr>
      </w:pPr>
    </w:p>
    <w:p w14:paraId="366C1FDF" w14:textId="77777777" w:rsidR="004949EA" w:rsidRDefault="004949EA"/>
    <w:p w14:paraId="6D0F7CC2" w14:textId="77777777" w:rsidR="00CA2A1C" w:rsidRDefault="00CA2A1C"/>
    <w:p w14:paraId="06321B03" w14:textId="77777777" w:rsidR="00CA2A1C" w:rsidRDefault="00CA2A1C"/>
    <w:p w14:paraId="4B42F15F" w14:textId="77777777" w:rsidR="00CA2A1C" w:rsidRDefault="00CA2A1C"/>
    <w:p w14:paraId="62329497" w14:textId="77777777" w:rsidR="00CA2A1C" w:rsidRDefault="00CA2A1C"/>
    <w:p w14:paraId="497B3ED8" w14:textId="77777777" w:rsidR="00CA2A1C" w:rsidRDefault="00CA2A1C"/>
    <w:p w14:paraId="1826C414" w14:textId="77777777" w:rsidR="00CA2A1C" w:rsidRDefault="00CA2A1C"/>
    <w:p w14:paraId="223D046A" w14:textId="77777777" w:rsidR="00CA2A1C" w:rsidRDefault="00CA2A1C"/>
    <w:p w14:paraId="19DF257C" w14:textId="77777777" w:rsidR="00CA2A1C" w:rsidRDefault="00CA2A1C"/>
    <w:p w14:paraId="20ADCAC2" w14:textId="77777777" w:rsidR="00CA2A1C" w:rsidRDefault="00CA2A1C"/>
    <w:p w14:paraId="46483D9B" w14:textId="77777777" w:rsidR="00CA2A1C" w:rsidRDefault="00CA2A1C"/>
    <w:p w14:paraId="5C7047F0" w14:textId="6A2468F3" w:rsidR="00CA2A1C" w:rsidRDefault="00CA2A1C"/>
    <w:p w14:paraId="11DB2D50" w14:textId="20661348" w:rsidR="00145275" w:rsidRDefault="00145275"/>
    <w:p w14:paraId="06FE73FF" w14:textId="6AB4B202" w:rsidR="00145275" w:rsidRDefault="00145275"/>
    <w:p w14:paraId="311DF5A8" w14:textId="6565FC54" w:rsidR="00145275" w:rsidRDefault="00145275"/>
    <w:p w14:paraId="148E1B9A" w14:textId="0CCDED13" w:rsidR="00145275" w:rsidRDefault="00145275">
      <w:r>
        <w:t>This was when I was working substance as soon as I finished modelling in Maya I exported and FBX of model assets and imported it into Substance to texture it</w:t>
      </w:r>
    </w:p>
    <w:p w14:paraId="5A8499DA" w14:textId="530CB304" w:rsidR="00CA2A1C" w:rsidRDefault="00F34B4C">
      <w:pPr>
        <w:rPr>
          <w:noProof/>
        </w:rPr>
      </w:pPr>
      <w:r>
        <w:rPr>
          <w:noProof/>
        </w:rPr>
        <w:drawing>
          <wp:inline distT="0" distB="0" distL="0" distR="0" wp14:anchorId="2554ECBD" wp14:editId="71AF139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93C7460" w14:textId="0F494B23" w:rsidR="00145275" w:rsidRDefault="00145275">
      <w:pPr>
        <w:rPr>
          <w:noProof/>
        </w:rPr>
      </w:pPr>
    </w:p>
    <w:p w14:paraId="09D44367" w14:textId="472E854C" w:rsidR="00145275" w:rsidRDefault="00145275">
      <w:pPr>
        <w:rPr>
          <w:noProof/>
        </w:rPr>
      </w:pPr>
      <w:r>
        <w:rPr>
          <w:noProof/>
        </w:rPr>
        <w:t xml:space="preserve">I then imported the model into blender and applied the texture. I first did the textureing by applying it to the models using the shading nodes of blender I then began rigging my model. Due to his unique shape I had to make may armature/rig from scratch. </w:t>
      </w:r>
    </w:p>
    <w:p w14:paraId="2C0F2DF8" w14:textId="0D76F4CC" w:rsidR="003139BA" w:rsidRDefault="003139BA">
      <w:pPr>
        <w:rPr>
          <w:noProof/>
        </w:rPr>
      </w:pPr>
      <w:r>
        <w:rPr>
          <w:noProof/>
        </w:rPr>
        <w:drawing>
          <wp:anchor distT="0" distB="0" distL="114300" distR="114300" simplePos="0" relativeHeight="251661312" behindDoc="0" locked="0" layoutInCell="1" allowOverlap="1" wp14:anchorId="2F4EE3E2" wp14:editId="00892E92">
            <wp:simplePos x="0" y="0"/>
            <wp:positionH relativeFrom="column">
              <wp:posOffset>2176145</wp:posOffset>
            </wp:positionH>
            <wp:positionV relativeFrom="paragraph">
              <wp:posOffset>0</wp:posOffset>
            </wp:positionV>
            <wp:extent cx="3476625" cy="2848610"/>
            <wp:effectExtent l="0" t="0" r="952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518" t="12410" r="40588" b="35296"/>
                    <a:stretch/>
                  </pic:blipFill>
                  <pic:spPr bwMode="auto">
                    <a:xfrm>
                      <a:off x="0" y="0"/>
                      <a:ext cx="3476625" cy="284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A1C">
        <w:rPr>
          <w:noProof/>
        </w:rPr>
        <w:drawing>
          <wp:inline distT="0" distB="0" distL="0" distR="0" wp14:anchorId="4191DB39" wp14:editId="1393FC9E">
            <wp:extent cx="2047875" cy="283822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054" t="28366" r="41582" b="23922"/>
                    <a:stretch/>
                  </pic:blipFill>
                  <pic:spPr bwMode="auto">
                    <a:xfrm>
                      <a:off x="0" y="0"/>
                      <a:ext cx="2052127" cy="2844113"/>
                    </a:xfrm>
                    <a:prstGeom prst="rect">
                      <a:avLst/>
                    </a:prstGeom>
                    <a:ln>
                      <a:noFill/>
                    </a:ln>
                    <a:extLst>
                      <a:ext uri="{53640926-AAD7-44D8-BBD7-CCE9431645EC}">
                        <a14:shadowObscured xmlns:a14="http://schemas.microsoft.com/office/drawing/2010/main"/>
                      </a:ext>
                    </a:extLst>
                  </pic:spPr>
                </pic:pic>
              </a:graphicData>
            </a:graphic>
          </wp:inline>
        </w:drawing>
      </w:r>
    </w:p>
    <w:p w14:paraId="2799F0B5" w14:textId="57B404E0" w:rsidR="00145275" w:rsidRDefault="00145275">
      <w:pPr>
        <w:rPr>
          <w:noProof/>
        </w:rPr>
      </w:pPr>
    </w:p>
    <w:p w14:paraId="302BFD43" w14:textId="229FBECB" w:rsidR="00145275" w:rsidRDefault="00145275">
      <w:pPr>
        <w:rPr>
          <w:noProof/>
        </w:rPr>
      </w:pPr>
    </w:p>
    <w:p w14:paraId="65674836" w14:textId="464A30FC" w:rsidR="00145275" w:rsidRDefault="00145275">
      <w:pPr>
        <w:rPr>
          <w:noProof/>
        </w:rPr>
      </w:pPr>
    </w:p>
    <w:p w14:paraId="27460692" w14:textId="4476CC68" w:rsidR="00145275" w:rsidRDefault="00145275">
      <w:pPr>
        <w:rPr>
          <w:noProof/>
        </w:rPr>
      </w:pPr>
    </w:p>
    <w:p w14:paraId="1C8C828E" w14:textId="55795415" w:rsidR="00145275" w:rsidRDefault="00145275">
      <w:pPr>
        <w:rPr>
          <w:noProof/>
        </w:rPr>
      </w:pPr>
    </w:p>
    <w:p w14:paraId="2A9B82F2" w14:textId="475AB9A4" w:rsidR="00145275" w:rsidRDefault="00145275">
      <w:pPr>
        <w:rPr>
          <w:noProof/>
        </w:rPr>
      </w:pPr>
      <w:r>
        <w:rPr>
          <w:noProof/>
        </w:rPr>
        <w:t>I had intended to link miximo movements to my model to animated due to it would take to long animate all different one unfortunatly they didn’t apply right to my rig due to its unique bones due to my models cartoon shape causeing a rediculous ammount of warping.</w:t>
      </w:r>
    </w:p>
    <w:p w14:paraId="038489D4" w14:textId="7E90A69C" w:rsidR="006C0573" w:rsidRDefault="007E707C">
      <w:pPr>
        <w:rPr>
          <w:noProof/>
        </w:rPr>
      </w:pPr>
      <w:r>
        <w:rPr>
          <w:noProof/>
        </w:rPr>
        <w:drawing>
          <wp:inline distT="0" distB="0" distL="0" distR="0" wp14:anchorId="63AC68D2" wp14:editId="2C670989">
            <wp:extent cx="5731510" cy="2898592"/>
            <wp:effectExtent l="0" t="0" r="2540" b="0"/>
            <wp:docPr id="13" name="Picture 13" descr="Getting Started with Character Animation Using Mixamo - Unity Game  Developmen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Character Animation Using Mixamo - Unity Game  Development Tutoria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98592"/>
                    </a:xfrm>
                    <a:prstGeom prst="rect">
                      <a:avLst/>
                    </a:prstGeom>
                    <a:noFill/>
                    <a:ln>
                      <a:noFill/>
                    </a:ln>
                  </pic:spPr>
                </pic:pic>
              </a:graphicData>
            </a:graphic>
          </wp:inline>
        </w:drawing>
      </w:r>
    </w:p>
    <w:p w14:paraId="0E54AD4E" w14:textId="501386FA" w:rsidR="00145275" w:rsidRDefault="00145275">
      <w:pPr>
        <w:rPr>
          <w:noProof/>
        </w:rPr>
      </w:pPr>
      <w:r>
        <w:rPr>
          <w:noProof/>
        </w:rPr>
        <w:t xml:space="preserve">I then got a grass effect on blender as I said I’d </w:t>
      </w:r>
      <w:r w:rsidR="001561B7">
        <w:rPr>
          <w:noProof/>
        </w:rPr>
        <w:t>make a effect in my project. I got it working but unfortunatly armory 3D the game engine plugin im using for my turntable builds</w:t>
      </w:r>
      <w:r w:rsidR="00995D64">
        <w:rPr>
          <w:noProof/>
        </w:rPr>
        <w:t xml:space="preserve"> need extra code scripting to att in the grass and I do not have the time doo takle that so I rill do some image renders and an animation.</w:t>
      </w:r>
    </w:p>
    <w:p w14:paraId="3D81710A" w14:textId="77777777" w:rsidR="00C016DD" w:rsidRDefault="006C0573">
      <w:pPr>
        <w:rPr>
          <w:noProof/>
        </w:rPr>
      </w:pPr>
      <w:r>
        <w:rPr>
          <w:noProof/>
        </w:rPr>
        <w:drawing>
          <wp:inline distT="0" distB="0" distL="0" distR="0" wp14:anchorId="0BD99CD9" wp14:editId="579E9F1B">
            <wp:extent cx="3547745" cy="235246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70" t="10340" r="27627" b="16684"/>
                    <a:stretch/>
                  </pic:blipFill>
                  <pic:spPr bwMode="auto">
                    <a:xfrm>
                      <a:off x="0" y="0"/>
                      <a:ext cx="3547745" cy="2352469"/>
                    </a:xfrm>
                    <a:prstGeom prst="rect">
                      <a:avLst/>
                    </a:prstGeom>
                    <a:ln>
                      <a:noFill/>
                    </a:ln>
                    <a:extLst>
                      <a:ext uri="{53640926-AAD7-44D8-BBD7-CCE9431645EC}">
                        <a14:shadowObscured xmlns:a14="http://schemas.microsoft.com/office/drawing/2010/main"/>
                      </a:ext>
                    </a:extLst>
                  </pic:spPr>
                </pic:pic>
              </a:graphicData>
            </a:graphic>
          </wp:inline>
        </w:drawing>
      </w:r>
    </w:p>
    <w:p w14:paraId="368CB6B5" w14:textId="77777777" w:rsidR="00995D64" w:rsidRDefault="00995D64" w:rsidP="001E409C">
      <w:pPr>
        <w:rPr>
          <w:noProof/>
        </w:rPr>
      </w:pPr>
    </w:p>
    <w:p w14:paraId="667E0AA6" w14:textId="77777777" w:rsidR="00995D64" w:rsidRDefault="00995D64" w:rsidP="001E409C">
      <w:pPr>
        <w:rPr>
          <w:noProof/>
        </w:rPr>
      </w:pPr>
    </w:p>
    <w:p w14:paraId="12DF4DE3" w14:textId="77777777" w:rsidR="00995D64" w:rsidRDefault="00995D64" w:rsidP="001E409C">
      <w:pPr>
        <w:rPr>
          <w:noProof/>
        </w:rPr>
      </w:pPr>
    </w:p>
    <w:p w14:paraId="09496D32" w14:textId="77777777" w:rsidR="00995D64" w:rsidRDefault="00995D64" w:rsidP="001E409C">
      <w:pPr>
        <w:rPr>
          <w:noProof/>
        </w:rPr>
      </w:pPr>
    </w:p>
    <w:p w14:paraId="5E73C714" w14:textId="60EEBAE7" w:rsidR="001E409C" w:rsidRDefault="001E409C" w:rsidP="001E409C">
      <w:pPr>
        <w:rPr>
          <w:noProof/>
        </w:rPr>
      </w:pPr>
      <w:r>
        <w:rPr>
          <w:noProof/>
        </w:rPr>
        <w:lastRenderedPageBreak/>
        <w:t xml:space="preserve">When </w:t>
      </w:r>
      <w:r w:rsidR="001561B7">
        <w:rPr>
          <w:noProof/>
        </w:rPr>
        <w:t>I</w:t>
      </w:r>
      <w:r>
        <w:rPr>
          <w:noProof/>
        </w:rPr>
        <w:t xml:space="preserve"> use Armory3D playtests and builds it will create a build folder that places all related information to your build, and when you publish a build it will put a krom_window folder which has your playable build in it. I export it as Krom windows due to using windows.</w:t>
      </w:r>
    </w:p>
    <w:p w14:paraId="1AA9380A" w14:textId="77777777" w:rsidR="001E409C" w:rsidRDefault="001E409C" w:rsidP="001E409C">
      <w:r>
        <w:rPr>
          <w:noProof/>
        </w:rPr>
        <w:drawing>
          <wp:inline distT="0" distB="0" distL="0" distR="0" wp14:anchorId="3098DBFE" wp14:editId="733C5E10">
            <wp:extent cx="5860028" cy="3367088"/>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9840" b="38546"/>
                    <a:stretch/>
                  </pic:blipFill>
                  <pic:spPr bwMode="auto">
                    <a:xfrm>
                      <a:off x="0" y="0"/>
                      <a:ext cx="5876697" cy="3376666"/>
                    </a:xfrm>
                    <a:prstGeom prst="rect">
                      <a:avLst/>
                    </a:prstGeom>
                    <a:ln>
                      <a:noFill/>
                    </a:ln>
                    <a:extLst>
                      <a:ext uri="{53640926-AAD7-44D8-BBD7-CCE9431645EC}">
                        <a14:shadowObscured xmlns:a14="http://schemas.microsoft.com/office/drawing/2010/main"/>
                      </a:ext>
                    </a:extLst>
                  </pic:spPr>
                </pic:pic>
              </a:graphicData>
            </a:graphic>
          </wp:inline>
        </w:drawing>
      </w:r>
    </w:p>
    <w:p w14:paraId="68D78F14" w14:textId="2B85DE9A" w:rsidR="001E409C" w:rsidRDefault="001E409C" w:rsidP="001E409C"/>
    <w:p w14:paraId="25A297B1" w14:textId="1B1C3CA2" w:rsidR="00C016DD" w:rsidRDefault="00995D64">
      <w:r>
        <w:t>In the last few build I’m able to get the rotate and zoom but the animations for the  armoury build breaks as the rig falls apart it seems when I looked up the problem armoury needs extra code to use the armature/rig properly causing my output of the character to look like a deconstructed Lego man due to this I have to cut corners due to the time left I instead created a animation and rendered it. I then video edited the rendered animation adding sound effects to the animation due to being out of time to get or learn the required code to get the animation to work.</w:t>
      </w:r>
    </w:p>
    <w:p w14:paraId="5D633A8A" w14:textId="0E5C9B87" w:rsidR="00CA2A1C" w:rsidRDefault="00C016DD">
      <w:r>
        <w:rPr>
          <w:noProof/>
        </w:rPr>
        <w:drawing>
          <wp:inline distT="0" distB="0" distL="0" distR="0" wp14:anchorId="6F7A73A7" wp14:editId="29B19A28">
            <wp:extent cx="4480514" cy="24050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569"/>
                    <a:stretch/>
                  </pic:blipFill>
                  <pic:spPr bwMode="auto">
                    <a:xfrm>
                      <a:off x="0" y="0"/>
                      <a:ext cx="4484075" cy="2406973"/>
                    </a:xfrm>
                    <a:prstGeom prst="rect">
                      <a:avLst/>
                    </a:prstGeom>
                    <a:ln>
                      <a:noFill/>
                    </a:ln>
                    <a:extLst>
                      <a:ext uri="{53640926-AAD7-44D8-BBD7-CCE9431645EC}">
                        <a14:shadowObscured xmlns:a14="http://schemas.microsoft.com/office/drawing/2010/main"/>
                      </a:ext>
                    </a:extLst>
                  </pic:spPr>
                </pic:pic>
              </a:graphicData>
            </a:graphic>
          </wp:inline>
        </w:drawing>
      </w:r>
    </w:p>
    <w:p w14:paraId="002C16E7" w14:textId="77777777" w:rsidR="00995D64" w:rsidRDefault="00995D64"/>
    <w:p w14:paraId="6CB9CF8D" w14:textId="77777777" w:rsidR="00F76856" w:rsidRDefault="00F76856"/>
    <w:sectPr w:rsidR="00F768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E0E"/>
    <w:rsid w:val="00145275"/>
    <w:rsid w:val="001561B7"/>
    <w:rsid w:val="001E409C"/>
    <w:rsid w:val="003139BA"/>
    <w:rsid w:val="003D083A"/>
    <w:rsid w:val="004949EA"/>
    <w:rsid w:val="005B5674"/>
    <w:rsid w:val="006C0573"/>
    <w:rsid w:val="007E707C"/>
    <w:rsid w:val="00995D64"/>
    <w:rsid w:val="00BA0E0E"/>
    <w:rsid w:val="00C016DD"/>
    <w:rsid w:val="00C27627"/>
    <w:rsid w:val="00CA2A1C"/>
    <w:rsid w:val="00E062EA"/>
    <w:rsid w:val="00EA6A6C"/>
    <w:rsid w:val="00F34B4C"/>
    <w:rsid w:val="00F76856"/>
    <w:rsid w:val="00F8400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143A6"/>
  <w15:chartTrackingRefBased/>
  <w15:docId w15:val="{801C61F2-8A87-4AD6-AB26-4FB25F91F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038cc1a-3a4a-47bc-9f59-7dbbe1f8e9d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C01F9D8BE7E64A8B0BEE146509BE6F" ma:contentTypeVersion="16" ma:contentTypeDescription="Create a new document." ma:contentTypeScope="" ma:versionID="5473bd1f35a492f264f3d2a2742d267f">
  <xsd:schema xmlns:xsd="http://www.w3.org/2001/XMLSchema" xmlns:xs="http://www.w3.org/2001/XMLSchema" xmlns:p="http://schemas.microsoft.com/office/2006/metadata/properties" xmlns:ns3="8038cc1a-3a4a-47bc-9f59-7dbbe1f8e9dc" xmlns:ns4="4e6e1196-16c1-4d5b-83ca-0fa9ba117603" targetNamespace="http://schemas.microsoft.com/office/2006/metadata/properties" ma:root="true" ma:fieldsID="1f6e99b71088262def481a0d386b3d9c" ns3:_="" ns4:_="">
    <xsd:import namespace="8038cc1a-3a4a-47bc-9f59-7dbbe1f8e9dc"/>
    <xsd:import namespace="4e6e1196-16c1-4d5b-83ca-0fa9ba1176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38cc1a-3a4a-47bc-9f59-7dbbe1f8e9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6e1196-16c1-4d5b-83ca-0fa9ba11760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9EF13E-1FD2-4F04-852C-E3B71278205E}">
  <ds:schemaRefs>
    <ds:schemaRef ds:uri="http://schemas.microsoft.com/office/2006/metadata/properties"/>
    <ds:schemaRef ds:uri="http://schemas.microsoft.com/office/infopath/2007/PartnerControls"/>
    <ds:schemaRef ds:uri="8038cc1a-3a4a-47bc-9f59-7dbbe1f8e9dc"/>
  </ds:schemaRefs>
</ds:datastoreItem>
</file>

<file path=customXml/itemProps2.xml><?xml version="1.0" encoding="utf-8"?>
<ds:datastoreItem xmlns:ds="http://schemas.openxmlformats.org/officeDocument/2006/customXml" ds:itemID="{18801F20-D459-4A5E-99D0-01BB160CBAFF}">
  <ds:schemaRefs>
    <ds:schemaRef ds:uri="http://schemas.microsoft.com/sharepoint/v3/contenttype/forms"/>
  </ds:schemaRefs>
</ds:datastoreItem>
</file>

<file path=customXml/itemProps3.xml><?xml version="1.0" encoding="utf-8"?>
<ds:datastoreItem xmlns:ds="http://schemas.openxmlformats.org/officeDocument/2006/customXml" ds:itemID="{F063F7E1-30FC-4A28-8F18-F0EAB85D91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38cc1a-3a4a-47bc-9f59-7dbbe1f8e9dc"/>
    <ds:schemaRef ds:uri="4e6e1196-16c1-4d5b-83ca-0fa9ba1176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5</Pages>
  <Words>382</Words>
  <Characters>2179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Ross Walker Burke</dc:creator>
  <cp:keywords/>
  <dc:description/>
  <cp:lastModifiedBy>(Student) - Ross Walker Burke</cp:lastModifiedBy>
  <cp:revision>4</cp:revision>
  <dcterms:created xsi:type="dcterms:W3CDTF">2023-05-29T11:30:00Z</dcterms:created>
  <dcterms:modified xsi:type="dcterms:W3CDTF">2023-05-29T12:05:00Z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0x0101000BC01F9D8BE7E64A8B0BEE146509BE6F</vt:lpwstr>
  </property>
</Properties>
</file>